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580" w:rsidRDefault="00566B2F">
      <w:pPr>
        <w:rPr>
          <w:b/>
        </w:rPr>
      </w:pPr>
      <w:r>
        <w:rPr>
          <w:b/>
        </w:rPr>
        <w:t>UNAPPROVED MINUTES OF REGULAR MEETING</w:t>
      </w:r>
    </w:p>
    <w:p w:rsidR="00566B2F" w:rsidRDefault="00566B2F">
      <w:pPr>
        <w:rPr>
          <w:b/>
        </w:rPr>
      </w:pPr>
      <w:r>
        <w:rPr>
          <w:b/>
        </w:rPr>
        <w:t>MIDCENTRAL COOPERATI</w:t>
      </w:r>
      <w:r w:rsidR="00FC4A93">
        <w:rPr>
          <w:b/>
        </w:rPr>
        <w:t>V</w:t>
      </w:r>
      <w:bookmarkStart w:id="0" w:name="_GoBack"/>
      <w:bookmarkEnd w:id="0"/>
      <w:r>
        <w:rPr>
          <w:b/>
        </w:rPr>
        <w:t>E GOVERNING BOARD</w:t>
      </w:r>
    </w:p>
    <w:p w:rsidR="00566B2F" w:rsidRDefault="007365D9">
      <w:pPr>
        <w:rPr>
          <w:b/>
        </w:rPr>
      </w:pPr>
      <w:r>
        <w:rPr>
          <w:b/>
        </w:rPr>
        <w:t>JULY 12</w:t>
      </w:r>
      <w:r w:rsidR="007D32FA">
        <w:rPr>
          <w:b/>
        </w:rPr>
        <w:t xml:space="preserve">, </w:t>
      </w:r>
      <w:r>
        <w:rPr>
          <w:b/>
        </w:rPr>
        <w:t>2021</w:t>
      </w:r>
      <w:r w:rsidR="007F07A1">
        <w:rPr>
          <w:b/>
        </w:rPr>
        <w:t xml:space="preserve"> –</w:t>
      </w:r>
      <w:r w:rsidR="00B45A15">
        <w:rPr>
          <w:b/>
        </w:rPr>
        <w:t xml:space="preserve"> 11:0</w:t>
      </w:r>
      <w:r w:rsidR="009B4D1F">
        <w:rPr>
          <w:b/>
        </w:rPr>
        <w:t>0</w:t>
      </w:r>
      <w:r w:rsidR="001A03FA">
        <w:rPr>
          <w:b/>
        </w:rPr>
        <w:t xml:space="preserve"> A.M. – Corsica Elementary School – Room 2</w:t>
      </w:r>
    </w:p>
    <w:p w:rsidR="00566B2F" w:rsidRDefault="00566B2F">
      <w:r>
        <w:t>The Regular Meeting of the Mid-Central Cooperative’s Gove</w:t>
      </w:r>
      <w:r w:rsidR="00B45A15">
        <w:t xml:space="preserve">rning </w:t>
      </w:r>
      <w:r w:rsidR="00F25DB8">
        <w:t>Board</w:t>
      </w:r>
      <w:r w:rsidR="007365D9">
        <w:t xml:space="preserve"> was held on Monday, July 12, 2021</w:t>
      </w:r>
      <w:r>
        <w:t xml:space="preserve"> at </w:t>
      </w:r>
      <w:r w:rsidR="00B45A15">
        <w:t>the Corsica Elementary School – Rm 2 via phone.</w:t>
      </w:r>
      <w:r>
        <w:t xml:space="preserve">  Board President Pamela Haukaas called the meeting to orde</w:t>
      </w:r>
      <w:r w:rsidR="00B45A15">
        <w:t>r with a quorum present at 11:</w:t>
      </w:r>
      <w:r w:rsidR="009B4D1F">
        <w:t>00</w:t>
      </w:r>
      <w:r w:rsidR="001A03FA">
        <w:t xml:space="preserve"> </w:t>
      </w:r>
      <w:r w:rsidR="00B45A15">
        <w:t xml:space="preserve">a.m. </w:t>
      </w:r>
    </w:p>
    <w:p w:rsidR="00373EF8" w:rsidRDefault="00373EF8">
      <w:r>
        <w:t>No visitors were present at this meeting.</w:t>
      </w:r>
    </w:p>
    <w:p w:rsidR="007D32FA" w:rsidRDefault="007D32FA">
      <w:r>
        <w:t xml:space="preserve">Board Members Present at Meeting:  </w:t>
      </w:r>
      <w:r w:rsidR="00FC457B">
        <w:t>Pam Haukaas (Colome)</w:t>
      </w:r>
      <w:r w:rsidR="009B4D1F">
        <w:t>, Brandon York (Burke)</w:t>
      </w:r>
    </w:p>
    <w:p w:rsidR="00566B2F" w:rsidRDefault="007D32FA">
      <w:r>
        <w:t xml:space="preserve">Board Members Present via Phone </w:t>
      </w:r>
      <w:r w:rsidR="007F07A1">
        <w:t>in</w:t>
      </w:r>
      <w:r>
        <w:t>:</w:t>
      </w:r>
      <w:r w:rsidR="009B4D1F">
        <w:t xml:space="preserve">  Tina Westendorf (Armour), </w:t>
      </w:r>
      <w:r w:rsidR="001A03FA">
        <w:t xml:space="preserve"> </w:t>
      </w:r>
      <w:r w:rsidR="00F25DB8">
        <w:t>Jeremy Wright</w:t>
      </w:r>
      <w:r w:rsidR="009B4D1F">
        <w:t>-11:03 a.m.</w:t>
      </w:r>
      <w:r w:rsidR="00F25DB8">
        <w:t xml:space="preserve"> (C</w:t>
      </w:r>
      <w:r w:rsidR="00FC457B">
        <w:t xml:space="preserve">orsica-Stickney), </w:t>
      </w:r>
      <w:r w:rsidR="00927C4C">
        <w:t>Lisa Pazour (Kimba</w:t>
      </w:r>
      <w:r w:rsidR="00F25DB8">
        <w:t>ll</w:t>
      </w:r>
      <w:r w:rsidR="007F07A1">
        <w:t>),</w:t>
      </w:r>
      <w:r w:rsidR="009B4D1F">
        <w:t xml:space="preserve"> </w:t>
      </w:r>
      <w:r w:rsidR="00DD265D">
        <w:t>Lindsey</w:t>
      </w:r>
      <w:r w:rsidR="009B4D1F">
        <w:t xml:space="preserve"> Weich (Plankinton), </w:t>
      </w:r>
      <w:r w:rsidR="007F07A1">
        <w:t xml:space="preserve"> Roxi</w:t>
      </w:r>
      <w:r w:rsidR="00F25DB8">
        <w:t xml:space="preserve"> Summerville (Platte-Geddes), </w:t>
      </w:r>
      <w:r w:rsidR="00FC457B">
        <w:t>Jim Burg (Wessington Springs</w:t>
      </w:r>
      <w:r w:rsidR="009B4D1F">
        <w:t>), Jim Munsen -11:03 a.m. (White Lake).</w:t>
      </w:r>
    </w:p>
    <w:p w:rsidR="00927C4C" w:rsidRDefault="00927C4C">
      <w:r>
        <w:t>Board Members Absent:</w:t>
      </w:r>
      <w:r w:rsidR="009B4D1F">
        <w:t xml:space="preserve"> Ethan, Gregory, Mt. Vernon, </w:t>
      </w:r>
      <w:r w:rsidR="00DD265D">
        <w:t>Wolsey</w:t>
      </w:r>
      <w:r w:rsidR="009B4D1F">
        <w:t>-Wessington</w:t>
      </w:r>
    </w:p>
    <w:p w:rsidR="009B4D1F" w:rsidRDefault="007D32FA">
      <w:r>
        <w:t>Su</w:t>
      </w:r>
      <w:r w:rsidR="009B4D1F">
        <w:t>perintendents Present at this meeting:  Corsica – Superintendents per phone meeting: Kimball</w:t>
      </w:r>
    </w:p>
    <w:p w:rsidR="00927C4C" w:rsidRDefault="00927C4C">
      <w:r>
        <w:t xml:space="preserve">Superintendents Absent:  </w:t>
      </w:r>
      <w:r w:rsidR="00373EF8">
        <w:t xml:space="preserve">Armour, </w:t>
      </w:r>
      <w:r w:rsidR="00F25DB8">
        <w:t>Burke, Colome,</w:t>
      </w:r>
      <w:r w:rsidR="00FC457B">
        <w:t xml:space="preserve"> Ethan, </w:t>
      </w:r>
      <w:r w:rsidR="007F07A1">
        <w:t>Greg</w:t>
      </w:r>
      <w:r w:rsidR="009B4D1F">
        <w:t>ory,</w:t>
      </w:r>
      <w:r w:rsidR="00373EF8">
        <w:t xml:space="preserve"> </w:t>
      </w:r>
      <w:r w:rsidR="00F25DB8">
        <w:t xml:space="preserve">Mt. Vernon, </w:t>
      </w:r>
      <w:r w:rsidR="00FC457B">
        <w:t>Plankinton</w:t>
      </w:r>
      <w:r>
        <w:t>,</w:t>
      </w:r>
      <w:r w:rsidR="00373EF8">
        <w:t xml:space="preserve"> </w:t>
      </w:r>
      <w:r w:rsidR="00FC457B">
        <w:t xml:space="preserve">Platte-Geddes, </w:t>
      </w:r>
      <w:r w:rsidR="009B4D1F">
        <w:t xml:space="preserve">Wessington Springs, </w:t>
      </w:r>
      <w:r w:rsidR="00373EF8">
        <w:t xml:space="preserve">White Lake, </w:t>
      </w:r>
      <w:r>
        <w:t>Wolsey-Wessington.</w:t>
      </w:r>
    </w:p>
    <w:p w:rsidR="00927C4C" w:rsidRDefault="003D0700">
      <w:r>
        <w:t>Mid-Central Staff Present:  Bob Krietlow (Interim Director), Merna Bye (Interim Business Manager)</w:t>
      </w:r>
    </w:p>
    <w:p w:rsidR="003D0700" w:rsidRDefault="00B45A15">
      <w:r>
        <w:rPr>
          <w:b/>
        </w:rPr>
        <w:t xml:space="preserve">Approve Agenda </w:t>
      </w:r>
    </w:p>
    <w:p w:rsidR="003D0700" w:rsidRDefault="009B4D1F">
      <w:r>
        <w:t>Motion by Burke seconded by Kimball</w:t>
      </w:r>
      <w:r w:rsidR="00373EF8">
        <w:t xml:space="preserve"> </w:t>
      </w:r>
      <w:r w:rsidR="003D0700">
        <w:t>to appro</w:t>
      </w:r>
      <w:r w:rsidR="00B45A15">
        <w:t xml:space="preserve">ve </w:t>
      </w:r>
      <w:r w:rsidR="007365D9">
        <w:t>the July 12, 2021</w:t>
      </w:r>
      <w:r>
        <w:t xml:space="preserve"> agenda with the addition of the bill for SUI – fiscal services for $4,995.00</w:t>
      </w:r>
      <w:r w:rsidR="000C5337">
        <w:t>.</w:t>
      </w:r>
      <w:r w:rsidR="00FC457B">
        <w:t xml:space="preserve"> </w:t>
      </w:r>
      <w:r w:rsidR="00373EF8">
        <w:t xml:space="preserve"> UPON ROLL CALL VOTE:  </w:t>
      </w:r>
      <w:r w:rsidR="00B45A15">
        <w:t>Aye-</w:t>
      </w:r>
      <w:r w:rsidR="00780F06">
        <w:t>Wessington Springs, Platte-Geddes, Plankinton, Kimball, Burke,</w:t>
      </w:r>
      <w:r w:rsidR="00FC4A93">
        <w:t xml:space="preserve"> </w:t>
      </w:r>
      <w:r w:rsidR="00780F06">
        <w:t xml:space="preserve">Armour, Colome. Absent: Corsica-Stickney, Ethan, Gregory, Mt. Vernon, White Lake, Wolsey-Wessington. </w:t>
      </w:r>
      <w:r w:rsidR="00FC457B">
        <w:t xml:space="preserve"> Motion Carried.</w:t>
      </w:r>
    </w:p>
    <w:p w:rsidR="007D32FA" w:rsidRDefault="007D32FA" w:rsidP="007D32FA">
      <w:pPr>
        <w:rPr>
          <w:b/>
        </w:rPr>
      </w:pPr>
      <w:r>
        <w:rPr>
          <w:b/>
        </w:rPr>
        <w:t>BUDGET HEARING</w:t>
      </w:r>
      <w:r>
        <w:rPr>
          <w:b/>
        </w:rPr>
        <w:tab/>
      </w:r>
    </w:p>
    <w:p w:rsidR="007D32FA" w:rsidRDefault="007D32FA">
      <w:r>
        <w:t>Bu</w:t>
      </w:r>
      <w:r w:rsidR="00780F06">
        <w:t>dget Hearing was opened at 11:02</w:t>
      </w:r>
      <w:r>
        <w:t xml:space="preserve"> a.m. for discussion with no members of the public in attendance.</w:t>
      </w:r>
      <w:r w:rsidR="00780F06">
        <w:t xml:space="preserve">  Budget Hearing closed at 11:03 a.m. by President Haukaas.  Final approval of the budget will be voted on at the September 13, 2021 Meeting.</w:t>
      </w:r>
    </w:p>
    <w:p w:rsidR="006661CB" w:rsidRPr="00373EF8" w:rsidRDefault="006661CB">
      <w:r>
        <w:rPr>
          <w:b/>
        </w:rPr>
        <w:t>Conflict of Interest Declaration:</w:t>
      </w:r>
      <w:r w:rsidR="00373EF8">
        <w:rPr>
          <w:b/>
        </w:rPr>
        <w:t xml:space="preserve"> </w:t>
      </w:r>
      <w:r w:rsidR="00373EF8">
        <w:t xml:space="preserve"> There were no Conflict of Interest Decla</w:t>
      </w:r>
      <w:r w:rsidR="00520CB6">
        <w:t>ra</w:t>
      </w:r>
      <w:r w:rsidR="00373EF8">
        <w:t>tions at this meeting.</w:t>
      </w:r>
    </w:p>
    <w:p w:rsidR="00373EF8" w:rsidRDefault="00B45A15">
      <w:pPr>
        <w:rPr>
          <w:b/>
        </w:rPr>
      </w:pPr>
      <w:r>
        <w:rPr>
          <w:b/>
        </w:rPr>
        <w:t>Approve Consent Agenda Items</w:t>
      </w:r>
    </w:p>
    <w:p w:rsidR="00B45A15" w:rsidRPr="00B42898" w:rsidRDefault="003645AC">
      <w:r>
        <w:t>Mot</w:t>
      </w:r>
      <w:r w:rsidR="00780F06">
        <w:t>ion by Armour</w:t>
      </w:r>
      <w:r w:rsidR="00F25DB8">
        <w:t xml:space="preserve"> secon</w:t>
      </w:r>
      <w:r w:rsidR="00780F06">
        <w:t>ded by Platte-Geddes</w:t>
      </w:r>
      <w:r>
        <w:t xml:space="preserve"> </w:t>
      </w:r>
      <w:r w:rsidR="007365D9">
        <w:t>to approve the May 10, 2021</w:t>
      </w:r>
      <w:r w:rsidR="008F16DD">
        <w:t xml:space="preserve"> </w:t>
      </w:r>
      <w:r w:rsidR="00373EF8">
        <w:t>R</w:t>
      </w:r>
      <w:r w:rsidR="008F16DD">
        <w:t xml:space="preserve">egular Meeting Minutes, the </w:t>
      </w:r>
      <w:r w:rsidR="007365D9">
        <w:t>May 2021, June 2021</w:t>
      </w:r>
      <w:r w:rsidR="00F25DB8">
        <w:t xml:space="preserve"> </w:t>
      </w:r>
      <w:r w:rsidR="008F16DD">
        <w:t xml:space="preserve"> Financial Statemen</w:t>
      </w:r>
      <w:r w:rsidR="009B4D1F">
        <w:t>ts</w:t>
      </w:r>
      <w:r w:rsidR="00373EF8">
        <w:t xml:space="preserve"> and the</w:t>
      </w:r>
      <w:r w:rsidR="00F25DB8">
        <w:t xml:space="preserve"> listing of bills for the </w:t>
      </w:r>
      <w:r w:rsidR="007365D9">
        <w:t>July 12, 2021</w:t>
      </w:r>
      <w:r w:rsidR="00373EF8">
        <w:t xml:space="preserve"> meeting.  UPON ROLL C</w:t>
      </w:r>
      <w:r w:rsidR="00780F06">
        <w:t>ALL VOTE:  Aye-Burke, Corsica-Stickney, Kimball, Plankinton, Wessington Springs, White Lake, Armour, Platte-Geddes, Colome.</w:t>
      </w:r>
      <w:r>
        <w:t xml:space="preserve"> </w:t>
      </w:r>
      <w:r w:rsidR="00B42898">
        <w:t xml:space="preserve">  </w:t>
      </w:r>
      <w:r w:rsidR="00780F06">
        <w:t xml:space="preserve">Absent:  Ethan, Gregory, Mt. Vernon, </w:t>
      </w:r>
      <w:r w:rsidR="00FC4A93">
        <w:t>Wolsey</w:t>
      </w:r>
      <w:r w:rsidR="00780F06">
        <w:t xml:space="preserve">-Wessington. </w:t>
      </w:r>
      <w:r w:rsidR="00B42898">
        <w:t>Motion Carried.</w:t>
      </w:r>
    </w:p>
    <w:p w:rsidR="003645AC" w:rsidRDefault="003645AC">
      <w:pPr>
        <w:rPr>
          <w:b/>
        </w:rPr>
      </w:pPr>
    </w:p>
    <w:p w:rsidR="006005CF" w:rsidRDefault="006005CF">
      <w:pPr>
        <w:rPr>
          <w:b/>
        </w:rPr>
      </w:pPr>
      <w:r>
        <w:rPr>
          <w:b/>
        </w:rPr>
        <w:t>Approval of Signed Contracts</w:t>
      </w:r>
    </w:p>
    <w:p w:rsidR="006005CF" w:rsidRDefault="00780F06">
      <w:r>
        <w:t>Wessington Springs</w:t>
      </w:r>
      <w:r w:rsidR="006005CF">
        <w:t xml:space="preserve"> </w:t>
      </w:r>
      <w:r w:rsidR="003645AC">
        <w:t>mov</w:t>
      </w:r>
      <w:r>
        <w:t>ed seconded by Burke</w:t>
      </w:r>
      <w:r w:rsidR="00B42898">
        <w:t xml:space="preserve"> </w:t>
      </w:r>
      <w:r w:rsidR="007365D9">
        <w:t>to approve the signed 2021</w:t>
      </w:r>
      <w:r w:rsidR="00B45A15">
        <w:t>-20</w:t>
      </w:r>
      <w:r w:rsidR="007F07A1">
        <w:t>2</w:t>
      </w:r>
      <w:r w:rsidR="007365D9">
        <w:t>2</w:t>
      </w:r>
      <w:r>
        <w:t xml:space="preserve"> </w:t>
      </w:r>
      <w:r w:rsidR="006005CF">
        <w:t>contracts of Bob Krietlow, Interim Director and Merna Bye, Interim Business Manager.</w:t>
      </w:r>
      <w:r w:rsidR="00B45A15">
        <w:t xml:space="preserve">  UPON ROLL CALL VOTE:  Aye-</w:t>
      </w:r>
      <w:r>
        <w:t xml:space="preserve">Armour, Burke, </w:t>
      </w:r>
      <w:r>
        <w:lastRenderedPageBreak/>
        <w:t>Corsica-Stickney, Kimball, Plankinton, Platte-Geddes, Wessington Springs, White Lake, Colome. Absent:  Ethan, Gregory, Mt. Vernon, Wolsey-Wessington.</w:t>
      </w:r>
      <w:r w:rsidR="003645AC">
        <w:t xml:space="preserve"> </w:t>
      </w:r>
      <w:r w:rsidR="00B42898">
        <w:t xml:space="preserve"> Motion Carried.</w:t>
      </w:r>
    </w:p>
    <w:p w:rsidR="006005CF" w:rsidRDefault="006005CF">
      <w:pPr>
        <w:rPr>
          <w:b/>
        </w:rPr>
      </w:pPr>
      <w:r>
        <w:rPr>
          <w:b/>
        </w:rPr>
        <w:t>Election of Officers</w:t>
      </w:r>
    </w:p>
    <w:p w:rsidR="006005CF" w:rsidRDefault="006005CF">
      <w:r>
        <w:t>President Haukaas turned the meeting over to Interim Business Manager Bye for the election of the board president.</w:t>
      </w:r>
    </w:p>
    <w:p w:rsidR="006005CF" w:rsidRDefault="00B42898">
      <w:r>
        <w:t xml:space="preserve">Motion </w:t>
      </w:r>
      <w:r w:rsidR="00780F06">
        <w:t xml:space="preserve">by Burke </w:t>
      </w:r>
      <w:r w:rsidR="00520CB6">
        <w:t>seconded</w:t>
      </w:r>
      <w:r w:rsidR="00780F06">
        <w:t xml:space="preserve"> by Kimball</w:t>
      </w:r>
      <w:r>
        <w:t xml:space="preserve"> </w:t>
      </w:r>
      <w:r w:rsidR="006005CF">
        <w:t>to nominate Pame</w:t>
      </w:r>
      <w:r w:rsidR="00B45A15">
        <w:t>l</w:t>
      </w:r>
      <w:r w:rsidR="00CC1E74">
        <w:t>a Haukaas of Colome as the 20</w:t>
      </w:r>
      <w:r w:rsidR="007365D9">
        <w:t>21-22</w:t>
      </w:r>
      <w:r w:rsidR="006005CF">
        <w:t xml:space="preserve"> fiscal ye</w:t>
      </w:r>
      <w:r w:rsidR="00B45A15">
        <w:t>ar bo</w:t>
      </w:r>
      <w:r w:rsidR="00780F06">
        <w:t>ard president.  White Lake</w:t>
      </w:r>
      <w:r w:rsidR="00B45A15">
        <w:t xml:space="preserve"> </w:t>
      </w:r>
      <w:r w:rsidR="006005CF">
        <w:t xml:space="preserve">moved that nominations cease and to cast a unanimous ballot for </w:t>
      </w:r>
      <w:r w:rsidR="00780F06">
        <w:t>Pamela Haukaas, seconded by Platte-Geddes.  Motion Carried with all present voting Aye.</w:t>
      </w:r>
    </w:p>
    <w:p w:rsidR="00B42898" w:rsidRDefault="006005CF">
      <w:r>
        <w:t>Interim Business Manager Bye turned the meeting back over to the President Haukaas for election of the Vice-President.</w:t>
      </w:r>
    </w:p>
    <w:p w:rsidR="006005CF" w:rsidRDefault="00B42898">
      <w:r>
        <w:t xml:space="preserve">Motion by </w:t>
      </w:r>
      <w:r w:rsidR="00780F06">
        <w:t xml:space="preserve">Kimball </w:t>
      </w:r>
      <w:r w:rsidR="00520CB6">
        <w:t>seconded</w:t>
      </w:r>
      <w:r w:rsidR="00B45A15">
        <w:t xml:space="preserve"> by</w:t>
      </w:r>
      <w:r w:rsidR="00780F06">
        <w:t xml:space="preserve"> Plankinton</w:t>
      </w:r>
      <w:r>
        <w:t xml:space="preserve"> </w:t>
      </w:r>
      <w:r w:rsidR="006005CF">
        <w:t>to nominate B</w:t>
      </w:r>
      <w:r w:rsidR="007365D9">
        <w:t>randon York of Burke as the 2021-22</w:t>
      </w:r>
      <w:r w:rsidR="00B45A15">
        <w:t xml:space="preserve"> </w:t>
      </w:r>
      <w:r w:rsidR="006005CF">
        <w:t>fiscal year boar</w:t>
      </w:r>
      <w:r w:rsidR="00B45A15">
        <w:t xml:space="preserve">d vice-president.  </w:t>
      </w:r>
      <w:r w:rsidR="00780F06">
        <w:t>White Lake</w:t>
      </w:r>
      <w:r w:rsidR="006005CF">
        <w:t xml:space="preserve"> moved that nominations cease and to cast a unanimous ballot for Brandon York for V</w:t>
      </w:r>
      <w:r w:rsidR="00780F06">
        <w:t xml:space="preserve">ice- President, seconded by Armour.  Motion Carried with all present voting Aye.   </w:t>
      </w:r>
    </w:p>
    <w:p w:rsidR="001C0EFC" w:rsidRDefault="001C0EFC">
      <w:pPr>
        <w:rPr>
          <w:b/>
        </w:rPr>
      </w:pPr>
      <w:r>
        <w:rPr>
          <w:b/>
        </w:rPr>
        <w:t>Establish Mid-Central Meeting Dates</w:t>
      </w:r>
      <w:r w:rsidR="00D1241D">
        <w:rPr>
          <w:b/>
        </w:rPr>
        <w:t>/Board Compensation &amp;</w:t>
      </w:r>
      <w:r w:rsidR="00B45A15">
        <w:rPr>
          <w:b/>
        </w:rPr>
        <w:t xml:space="preserve"> Travel</w:t>
      </w:r>
      <w:r w:rsidR="00D1241D">
        <w:rPr>
          <w:b/>
        </w:rPr>
        <w:t xml:space="preserve">/Consent Item </w:t>
      </w:r>
      <w:r w:rsidR="00520CB6">
        <w:rPr>
          <w:b/>
        </w:rPr>
        <w:t>Designations</w:t>
      </w:r>
    </w:p>
    <w:p w:rsidR="001C0EFC" w:rsidRPr="00D1241D" w:rsidRDefault="001C0EFC">
      <w:r>
        <w:t>The Mid-Central Cooperative meeting dates</w:t>
      </w:r>
      <w:r w:rsidR="00167A35">
        <w:t xml:space="preserve"> for the 2021-22 fiscal year </w:t>
      </w:r>
      <w:r>
        <w:t>will be held</w:t>
      </w:r>
      <w:r w:rsidR="00167A35">
        <w:t xml:space="preserve"> quarterly</w:t>
      </w:r>
      <w:r>
        <w:t xml:space="preserve"> the 2</w:t>
      </w:r>
      <w:r w:rsidRPr="001C0EFC">
        <w:rPr>
          <w:vertAlign w:val="superscript"/>
        </w:rPr>
        <w:t>nd</w:t>
      </w:r>
      <w:r w:rsidR="00167A35">
        <w:t xml:space="preserve"> Monday of September 2021, November 2021, February 2022 and April 2022</w:t>
      </w:r>
      <w:r>
        <w:t xml:space="preserve"> </w:t>
      </w:r>
      <w:r w:rsidR="00167A35">
        <w:t xml:space="preserve">at 11:00 a.m. via phone meeting </w:t>
      </w:r>
      <w:r>
        <w:t>unless otherwise stated.</w:t>
      </w:r>
      <w:r w:rsidR="00B45A15">
        <w:t xml:space="preserve"> </w:t>
      </w:r>
      <w:r w:rsidR="00D1241D">
        <w:t>Meeting reimbursement will be $60.00 per meeting and mileage, when necessary, will be at state rate.</w:t>
      </w:r>
    </w:p>
    <w:p w:rsidR="001C0EFC" w:rsidRDefault="001C0EFC">
      <w:r>
        <w:t>The following consent items were presented to the board for approval.</w:t>
      </w:r>
    </w:p>
    <w:p w:rsidR="001C0EFC" w:rsidRDefault="00CC1E74" w:rsidP="001C0EFC">
      <w:pPr>
        <w:pStyle w:val="ListParagraph"/>
        <w:numPr>
          <w:ilvl w:val="0"/>
          <w:numId w:val="1"/>
        </w:numPr>
      </w:pPr>
      <w:r>
        <w:t xml:space="preserve"> Bank-Bank of the West and First Fidelity </w:t>
      </w:r>
    </w:p>
    <w:p w:rsidR="001C0EFC" w:rsidRDefault="001C0EFC" w:rsidP="001C0EFC">
      <w:pPr>
        <w:pStyle w:val="ListParagraph"/>
        <w:numPr>
          <w:ilvl w:val="0"/>
          <w:numId w:val="1"/>
        </w:numPr>
      </w:pPr>
      <w:r>
        <w:t>Newspaper – Platte Enterprise</w:t>
      </w:r>
    </w:p>
    <w:p w:rsidR="001C0EFC" w:rsidRDefault="001C0EFC" w:rsidP="001C0EFC">
      <w:pPr>
        <w:pStyle w:val="ListParagraph"/>
        <w:numPr>
          <w:ilvl w:val="0"/>
          <w:numId w:val="1"/>
        </w:numPr>
      </w:pPr>
      <w:r>
        <w:t>Trust and Agency Account-Merna Bye and Bob Krietlow</w:t>
      </w:r>
    </w:p>
    <w:p w:rsidR="001C0EFC" w:rsidRDefault="008F53DF" w:rsidP="001C0EFC">
      <w:pPr>
        <w:pStyle w:val="ListParagraph"/>
        <w:numPr>
          <w:ilvl w:val="0"/>
          <w:numId w:val="1"/>
        </w:numPr>
      </w:pPr>
      <w:r>
        <w:t>Attorney-Klass Law Firm, LLP (Ryland Deinert)</w:t>
      </w:r>
    </w:p>
    <w:p w:rsidR="001C0EFC" w:rsidRDefault="001C0EFC" w:rsidP="001C0EFC">
      <w:pPr>
        <w:pStyle w:val="ListParagraph"/>
        <w:numPr>
          <w:ilvl w:val="0"/>
          <w:numId w:val="1"/>
        </w:numPr>
      </w:pPr>
      <w:r>
        <w:t xml:space="preserve">Approve using a signature stamp for signing vouchers and checks </w:t>
      </w:r>
      <w:r w:rsidR="00BD0E11">
        <w:t>following</w:t>
      </w:r>
      <w:r>
        <w:t xml:space="preserve"> the approval of all bills by the Mid-Central Co-op Board.  These would be for the Board President, Interim Director and Interim Business Manager.</w:t>
      </w:r>
    </w:p>
    <w:p w:rsidR="00CC1E74" w:rsidRPr="008F53DF" w:rsidRDefault="00167A35" w:rsidP="001C0EFC">
      <w:r>
        <w:t>Motion by Wessington Springs seconded by Armour</w:t>
      </w:r>
      <w:r w:rsidR="001C0EFC">
        <w:t xml:space="preserve"> </w:t>
      </w:r>
      <w:r w:rsidR="00D1241D">
        <w:t>to approve meeting dates, compensation, travel and consent items.</w:t>
      </w:r>
      <w:r w:rsidR="001C0EFC">
        <w:t xml:space="preserve"> </w:t>
      </w:r>
      <w:r w:rsidR="00D1241D">
        <w:t>UPON ROLL CALL VOTE</w:t>
      </w:r>
      <w:r>
        <w:t>:  Aye-White Lake, Wessington Springs, Platte-Geddes, Plankinton, Kimball, Corsica-Stickney, Burke, Armour, Colome.  Absent: Ethan, Gregory, Mt. Vernon, Wolsey-Wessington.</w:t>
      </w:r>
      <w:r w:rsidR="00D1241D">
        <w:t xml:space="preserve">  </w:t>
      </w:r>
      <w:r w:rsidR="000223BC">
        <w:t xml:space="preserve"> Motion C</w:t>
      </w:r>
      <w:r w:rsidR="001C0EFC">
        <w:t>arried.</w:t>
      </w:r>
    </w:p>
    <w:p w:rsidR="008F53DF" w:rsidRDefault="001C0EFC" w:rsidP="001C0EFC">
      <w:pPr>
        <w:rPr>
          <w:b/>
        </w:rPr>
      </w:pPr>
      <w:r>
        <w:rPr>
          <w:b/>
        </w:rPr>
        <w:t>Director’s Report</w:t>
      </w:r>
    </w:p>
    <w:p w:rsidR="008F53DF" w:rsidRDefault="001C0EFC" w:rsidP="001C0EFC">
      <w:pPr>
        <w:rPr>
          <w:b/>
        </w:rPr>
      </w:pPr>
      <w:r>
        <w:t>I</w:t>
      </w:r>
      <w:r w:rsidR="00033D40">
        <w:t>nt</w:t>
      </w:r>
      <w:r w:rsidR="008F53DF">
        <w:t xml:space="preserve">erim Director Krietlow had nothing </w:t>
      </w:r>
      <w:r w:rsidR="00B667C1">
        <w:t xml:space="preserve">new </w:t>
      </w:r>
      <w:r w:rsidR="008F53DF">
        <w:t>to report to the board.</w:t>
      </w:r>
      <w:r w:rsidR="007D32FA">
        <w:t xml:space="preserve"> </w:t>
      </w:r>
    </w:p>
    <w:p w:rsidR="00B45A15" w:rsidRDefault="007D32FA" w:rsidP="001C0EFC">
      <w:pPr>
        <w:rPr>
          <w:b/>
        </w:rPr>
      </w:pPr>
      <w:r w:rsidRPr="00CC1E74">
        <w:rPr>
          <w:b/>
        </w:rPr>
        <w:t>Executive Session (Legal)</w:t>
      </w:r>
    </w:p>
    <w:p w:rsidR="008F53DF" w:rsidRPr="008F53DF" w:rsidRDefault="00167A35" w:rsidP="001C0EFC">
      <w:r>
        <w:t xml:space="preserve">AT 11:15 </w:t>
      </w:r>
      <w:r w:rsidR="00FC4A93">
        <w:t>a.m.,</w:t>
      </w:r>
      <w:r>
        <w:t xml:space="preserve"> motion by Burke seconded by Armour</w:t>
      </w:r>
      <w:r w:rsidR="008F53DF">
        <w:t xml:space="preserve"> to go into executive session for an update on legal happenings with the Mid-Central Coop.  UPON ROLL CALL VOTE:  Aye-</w:t>
      </w:r>
      <w:r>
        <w:t xml:space="preserve">Armour, Corsica-Stickney, Kimball, Plankinton, Platte-Geddes, Wessington Springs, White Lake, Burke, </w:t>
      </w:r>
      <w:r w:rsidR="008F53DF">
        <w:t>Colome.   Absent:  Ethan, G</w:t>
      </w:r>
      <w:r>
        <w:t xml:space="preserve">regory, Mt. Vernon, Wolsey-Wessington. </w:t>
      </w:r>
      <w:r w:rsidR="008F53DF">
        <w:t xml:space="preserve"> Motion Carried.  President Haukaas declared out of executive session at </w:t>
      </w:r>
      <w:r>
        <w:t>11:17 a.m. with no action taken.</w:t>
      </w:r>
    </w:p>
    <w:p w:rsidR="00033D40" w:rsidRDefault="00033D40" w:rsidP="001C0EFC">
      <w:pPr>
        <w:rPr>
          <w:b/>
        </w:rPr>
      </w:pPr>
      <w:r>
        <w:rPr>
          <w:b/>
        </w:rPr>
        <w:lastRenderedPageBreak/>
        <w:t>Adjourn</w:t>
      </w:r>
    </w:p>
    <w:p w:rsidR="00033D40" w:rsidRDefault="00033D40" w:rsidP="001C0EFC">
      <w:r>
        <w:t>There be</w:t>
      </w:r>
      <w:r w:rsidR="00167A35">
        <w:t>ing no further business at 11:18 p.m., motion by Plankinton seconded by Burke</w:t>
      </w:r>
      <w:r>
        <w:t xml:space="preserve"> to adjourn. </w:t>
      </w:r>
      <w:r w:rsidR="00C533E5">
        <w:t>UPON ROLL CALL VOTE:  Aye</w:t>
      </w:r>
      <w:r w:rsidR="00167A35">
        <w:t xml:space="preserve">-Armour, </w:t>
      </w:r>
      <w:r w:rsidR="008F53DF">
        <w:t>Corsica-Stickney</w:t>
      </w:r>
      <w:r w:rsidR="00C533E5">
        <w:t xml:space="preserve">, </w:t>
      </w:r>
      <w:r w:rsidR="008F53DF">
        <w:t xml:space="preserve">Kimball, </w:t>
      </w:r>
      <w:r w:rsidR="00167A35">
        <w:t xml:space="preserve">Plankinton, </w:t>
      </w:r>
      <w:r w:rsidR="008F53DF">
        <w:t>Platte-Geddes, Wessington Sp</w:t>
      </w:r>
      <w:r w:rsidR="00167A35">
        <w:t xml:space="preserve">rings, White Lake, Burke, Colome. </w:t>
      </w:r>
      <w:r w:rsidR="008F53DF">
        <w:t xml:space="preserve">  Absent:  Ethan, Gregory, Mt</w:t>
      </w:r>
      <w:r w:rsidR="00167A35">
        <w:t>. Vernon, Wolsey-Wessington</w:t>
      </w:r>
      <w:r w:rsidR="008F53DF">
        <w:t xml:space="preserve">. </w:t>
      </w:r>
      <w:r w:rsidR="00C533E5">
        <w:t xml:space="preserve"> Motion Carried.</w:t>
      </w:r>
      <w:r w:rsidR="000223BC">
        <w:t xml:space="preserve"> </w:t>
      </w:r>
      <w:r>
        <w:t xml:space="preserve"> The next regular Mid-Central Meeting w</w:t>
      </w:r>
      <w:r w:rsidR="000223BC">
        <w:t>ill be h</w:t>
      </w:r>
      <w:r w:rsidR="00B3439F">
        <w:t>eld on Monday, Sep</w:t>
      </w:r>
      <w:r w:rsidR="00167A35">
        <w:t>tember 13, 2021</w:t>
      </w:r>
      <w:r>
        <w:t xml:space="preserve"> via phone at 11:00 a.m. at the Corsica Elementary Building, Room 2.</w:t>
      </w:r>
    </w:p>
    <w:p w:rsidR="00033D40" w:rsidRDefault="00033D40" w:rsidP="001C0EFC"/>
    <w:p w:rsidR="00033D40" w:rsidRDefault="00033D40" w:rsidP="001C0EFC"/>
    <w:p w:rsidR="00033D40" w:rsidRDefault="00033D40" w:rsidP="001C0EFC">
      <w:r>
        <w:t>ATTEST:</w:t>
      </w:r>
    </w:p>
    <w:p w:rsidR="00033D40" w:rsidRDefault="00033D40" w:rsidP="001C0EFC"/>
    <w:p w:rsidR="00033D40" w:rsidRDefault="00033D40" w:rsidP="001C0EFC">
      <w:pPr>
        <w:pBdr>
          <w:bottom w:val="single" w:sz="12" w:space="1" w:color="auto"/>
        </w:pBdr>
      </w:pPr>
    </w:p>
    <w:p w:rsidR="00033D40" w:rsidRDefault="00033D40" w:rsidP="001C0EFC">
      <w:r>
        <w:t>Approval of Board President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</w:t>
      </w:r>
    </w:p>
    <w:p w:rsidR="00033D40" w:rsidRDefault="00033D40" w:rsidP="001C0EFC"/>
    <w:p w:rsidR="00033D40" w:rsidRDefault="00033D40" w:rsidP="001C0EFC">
      <w:pPr>
        <w:pBdr>
          <w:bottom w:val="single" w:sz="12" w:space="1" w:color="auto"/>
        </w:pBdr>
      </w:pPr>
    </w:p>
    <w:p w:rsidR="00033D40" w:rsidRPr="00033D40" w:rsidRDefault="00033D40" w:rsidP="001C0EFC">
      <w:r>
        <w:t>Approval of Interim Business Manager</w:t>
      </w:r>
      <w:r>
        <w:tab/>
      </w:r>
      <w:r>
        <w:tab/>
      </w:r>
      <w:r>
        <w:tab/>
      </w:r>
      <w:r>
        <w:tab/>
      </w:r>
      <w:r>
        <w:tab/>
      </w:r>
      <w:r>
        <w:tab/>
        <w:t>Date</w:t>
      </w:r>
    </w:p>
    <w:p w:rsidR="001C0EFC" w:rsidRPr="001C0EFC" w:rsidRDefault="001C0EFC">
      <w:pPr>
        <w:rPr>
          <w:b/>
        </w:rPr>
      </w:pPr>
    </w:p>
    <w:p w:rsidR="006005CF" w:rsidRDefault="006005CF"/>
    <w:p w:rsidR="006005CF" w:rsidRPr="006005CF" w:rsidRDefault="006005CF"/>
    <w:p w:rsidR="006661CB" w:rsidRPr="006661CB" w:rsidRDefault="006661CB">
      <w:pPr>
        <w:rPr>
          <w:b/>
        </w:rPr>
      </w:pPr>
    </w:p>
    <w:p w:rsidR="003D0700" w:rsidRPr="003D0700" w:rsidRDefault="003D0700">
      <w:pPr>
        <w:rPr>
          <w:b/>
        </w:rPr>
      </w:pPr>
    </w:p>
    <w:sectPr w:rsidR="003D0700" w:rsidRPr="003D0700" w:rsidSect="00566B2F">
      <w:pgSz w:w="12240" w:h="15840"/>
      <w:pgMar w:top="720" w:right="144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37A1A"/>
    <w:multiLevelType w:val="hybridMultilevel"/>
    <w:tmpl w:val="7A048940"/>
    <w:lvl w:ilvl="0" w:tplc="4F7259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B2F"/>
    <w:rsid w:val="000223BC"/>
    <w:rsid w:val="00033D40"/>
    <w:rsid w:val="000C5337"/>
    <w:rsid w:val="000F718F"/>
    <w:rsid w:val="00126C67"/>
    <w:rsid w:val="00167A35"/>
    <w:rsid w:val="001A03FA"/>
    <w:rsid w:val="001C0EFC"/>
    <w:rsid w:val="003645AC"/>
    <w:rsid w:val="00373EF8"/>
    <w:rsid w:val="003A4FA2"/>
    <w:rsid w:val="003D0700"/>
    <w:rsid w:val="004A3F41"/>
    <w:rsid w:val="00520CB6"/>
    <w:rsid w:val="00566B2F"/>
    <w:rsid w:val="006005CF"/>
    <w:rsid w:val="006661CB"/>
    <w:rsid w:val="007365D9"/>
    <w:rsid w:val="00780F06"/>
    <w:rsid w:val="00781170"/>
    <w:rsid w:val="007D32FA"/>
    <w:rsid w:val="007F07A1"/>
    <w:rsid w:val="008F16DD"/>
    <w:rsid w:val="008F53DF"/>
    <w:rsid w:val="00927C4C"/>
    <w:rsid w:val="009770E6"/>
    <w:rsid w:val="009B4D1F"/>
    <w:rsid w:val="00B3439F"/>
    <w:rsid w:val="00B42898"/>
    <w:rsid w:val="00B45A15"/>
    <w:rsid w:val="00B667C1"/>
    <w:rsid w:val="00BD0E11"/>
    <w:rsid w:val="00C533E5"/>
    <w:rsid w:val="00C938E4"/>
    <w:rsid w:val="00CC1E74"/>
    <w:rsid w:val="00CE5093"/>
    <w:rsid w:val="00D1241D"/>
    <w:rsid w:val="00D220FD"/>
    <w:rsid w:val="00DD265D"/>
    <w:rsid w:val="00F25DB8"/>
    <w:rsid w:val="00FC457B"/>
    <w:rsid w:val="00FC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41DED"/>
  <w15:chartTrackingRefBased/>
  <w15:docId w15:val="{4CF1FFBC-C682-4FF5-9DA4-1E8D300CE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0E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0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E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Bye, Merna</dc:creator>
  <cp:keywords/>
  <dc:description/>
  <cp:lastModifiedBy>Bye, Merna</cp:lastModifiedBy>
  <cp:revision>4</cp:revision>
  <cp:lastPrinted>2021-07-12T18:39:00Z</cp:lastPrinted>
  <dcterms:created xsi:type="dcterms:W3CDTF">2021-07-12T16:48:00Z</dcterms:created>
  <dcterms:modified xsi:type="dcterms:W3CDTF">2021-07-12T18:43:00Z</dcterms:modified>
</cp:coreProperties>
</file>